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58"/>
        <w:gridCol w:w="3827"/>
      </w:tblGrid>
      <w:tr w:rsidR="00021C26" w:rsidRPr="00FA5827" w:rsidTr="00F0391F">
        <w:tc>
          <w:tcPr>
            <w:tcW w:w="5058" w:type="dxa"/>
          </w:tcPr>
          <w:p w:rsidR="00021C26" w:rsidRPr="00FA5827" w:rsidRDefault="00021C26" w:rsidP="00456C60">
            <w:pPr>
              <w:tabs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5827">
              <w:rPr>
                <w:rFonts w:ascii="TH SarabunPSK" w:hAnsi="TH SarabunPSK" w:cs="TH SarabunPSK"/>
                <w:noProof/>
                <w:sz w:val="32"/>
                <w:szCs w:val="32"/>
                <w:cs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2225004</wp:posOffset>
                  </wp:positionH>
                  <wp:positionV relativeFrom="paragraph">
                    <wp:posOffset>-776377</wp:posOffset>
                  </wp:positionV>
                  <wp:extent cx="1033373" cy="1173192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522" cy="117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5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:rsidR="00021C26" w:rsidRPr="00FA5827" w:rsidRDefault="008D4420" w:rsidP="00456C60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.2pt;margin-top:-69.65pt;width:209.55pt;height:34.3pt;z-index:25166131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42916" w:rsidRPr="00821933" w:rsidRDefault="0088672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821933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>แบบหนังสื</w:t>
                        </w:r>
                        <w:r w:rsidRPr="00821933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อ</w:t>
                        </w:r>
                        <w:r w:rsidR="00787402" w:rsidRPr="00821933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ส่วนราชการเสนอเรื่องต่อคณะรัฐมนตรี</w:t>
                        </w:r>
                      </w:p>
                    </w:txbxContent>
                  </v:textbox>
                </v:shape>
              </w:pict>
            </w:r>
            <w:r w:rsidR="00021C26" w:rsidRPr="00FA582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    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(ที่อยู่ส่วนราชการเจ้าของเรื่อง)</w:t>
            </w:r>
          </w:p>
        </w:tc>
      </w:tr>
    </w:tbl>
    <w:p w:rsidR="00021C26" w:rsidRPr="00FA5827" w:rsidRDefault="00021C26" w:rsidP="00456C60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A5827">
        <w:rPr>
          <w:rFonts w:ascii="TH SarabunPSK" w:hAnsi="TH SarabunPSK" w:cs="TH SarabunPSK"/>
          <w:sz w:val="32"/>
          <w:szCs w:val="32"/>
        </w:rPr>
        <w:tab/>
      </w:r>
      <w:r w:rsidRPr="00FA58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:rsidR="00021C26" w:rsidRPr="00B873D7" w:rsidRDefault="00021C26" w:rsidP="00456C60">
      <w:pPr>
        <w:tabs>
          <w:tab w:val="left" w:pos="658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B3530F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21C26" w:rsidRPr="00FA5827" w:rsidRDefault="00021C26" w:rsidP="00456C60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A5827">
        <w:rPr>
          <w:rFonts w:ascii="TH SarabunPSK" w:hAnsi="TH SarabunPSK" w:cs="TH SarabunPSK" w:hint="cs"/>
          <w:sz w:val="32"/>
          <w:szCs w:val="32"/>
          <w:cs/>
        </w:rPr>
        <w:t>เ</w:t>
      </w:r>
      <w:r w:rsidRPr="00FA5827">
        <w:rPr>
          <w:rFonts w:ascii="TH SarabunPSK" w:hAnsi="TH SarabunPSK" w:cs="TH SarabunPSK"/>
          <w:sz w:val="32"/>
          <w:szCs w:val="32"/>
          <w:cs/>
        </w:rPr>
        <w:t>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72B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:rsidR="00021C26" w:rsidRDefault="00E42916" w:rsidP="00456C60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(ถ้ามี)</w:t>
      </w:r>
    </w:p>
    <w:p w:rsidR="00787402" w:rsidRDefault="00021C26" w:rsidP="00456C60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7402">
        <w:rPr>
          <w:rFonts w:ascii="TH SarabunPSK" w:hAnsi="TH SarabunPSK" w:cs="TH SarabunPSK" w:hint="cs"/>
          <w:sz w:val="32"/>
          <w:szCs w:val="32"/>
          <w:cs/>
        </w:rPr>
        <w:t>๑.</w:t>
      </w:r>
      <w:r w:rsidR="00787402">
        <w:rPr>
          <w:rFonts w:ascii="TH SarabunPSK" w:hAnsi="TH SarabunPSK" w:cs="TH SarabunPSK" w:hint="cs"/>
          <w:sz w:val="32"/>
          <w:szCs w:val="32"/>
          <w:cs/>
        </w:rPr>
        <w:tab/>
        <w:t>หนังสือรองนายกรัฐมนตรีเห็นชอบให้เสนอคณะรัฐมนตรี</w:t>
      </w:r>
    </w:p>
    <w:p w:rsidR="001A0CC8" w:rsidRDefault="00787402" w:rsidP="00456C60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916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</w:p>
    <w:p w:rsidR="00021C26" w:rsidRDefault="00021C2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>(ชื่อส่วนราชการ)</w:t>
      </w:r>
      <w:r w:rsidR="00787402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 xml:space="preserve"> (ชื่อเรื่อง)</w:t>
      </w:r>
      <w:r w:rsidR="00787402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7874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>มาเพื่อคณะรัฐมนตรี</w:t>
      </w:r>
      <w:r w:rsidR="00787402">
        <w:rPr>
          <w:rFonts w:ascii="TH SarabunPSK" w:hAnsi="TH SarabunPSK" w:cs="TH SarabunPSK" w:hint="cs"/>
          <w:spacing w:val="-8"/>
          <w:sz w:val="32"/>
          <w:szCs w:val="32"/>
          <w:cs/>
        </w:rPr>
        <w:t>พิจารณา</w:t>
      </w:r>
      <w:r w:rsidR="00787402" w:rsidRPr="00787402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="00787402">
        <w:rPr>
          <w:rFonts w:ascii="TH SarabunPSK" w:hAnsi="TH SarabunPSK" w:cs="TH SarabunPSK" w:hint="cs"/>
          <w:spacing w:val="-8"/>
          <w:sz w:val="32"/>
          <w:szCs w:val="32"/>
          <w:cs/>
        </w:rPr>
        <w:t>ทราบ</w:t>
      </w:r>
      <w:r w:rsidR="00787402" w:rsidRPr="00787402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โดยเรื่องนี้เข้าข่ายที่จะต้องนำเสนอคณะรัฐมนตรีตามพระราชกฤษฎีกาว่าด้วยการเสนอเรื่อง</w:t>
      </w:r>
      <w:r w:rsidR="0078740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>และการประชุมคณะรัฐมนตรี พ.ศ.</w:t>
      </w:r>
      <w:r w:rsidR="00787402"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>๒๕๔๘ มาตรา ๔ (........) รวมทั้งเป็นไปตามระบุชื่อกฎหมาย</w:t>
      </w:r>
      <w:r w:rsidR="0078740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>หรือมติคณะรัฐมนตรีที่กำหนดให้ต้องเสนอเรื่องนี้</w:t>
      </w:r>
      <w:r w:rsidR="00787402"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402" w:rsidRPr="00E065DC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รองนายกรัฐมนตรี (.........) กำกับการบริหารราชการ (...ชื่อส่วนราชการ...) ได้เห็นชอบให้นำเรื่องดังกล่าวเสนอคณะรัฐมนตรีด้วยแล้ว</w:t>
      </w:r>
    </w:p>
    <w:p w:rsidR="00787402" w:rsidRPr="00787402" w:rsidRDefault="00787402" w:rsidP="00456C60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:rsidR="00787402" w:rsidRPr="00787402" w:rsidRDefault="00787402" w:rsidP="00456C60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78740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787402" w:rsidRPr="00787402" w:rsidRDefault="00787402" w:rsidP="00456C60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87402">
        <w:rPr>
          <w:rFonts w:ascii="TH SarabunPSK" w:hAnsi="TH SarabunPSK" w:cs="TH SarabunPSK"/>
          <w:sz w:val="32"/>
          <w:szCs w:val="32"/>
        </w:rPr>
        <w:tab/>
      </w:r>
      <w:r w:rsidRPr="00787402">
        <w:rPr>
          <w:rFonts w:ascii="TH SarabunPSK" w:hAnsi="TH SarabunPSK" w:cs="TH SarabunPSK"/>
          <w:sz w:val="32"/>
          <w:szCs w:val="32"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(ถ้ามี) ภูมิหลังของเรื่องที่เสนอหรือมติคณะรัฐมนตรีหรือคำสั่งการของนายกรัฐมนตรี/รองนายกรัฐมนตรี ที่เป็นความเป็นมาของเรื่อง </w:t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>รวมทั้งผลการดำเนินการที่เกิดขึ้นแล้วเพื่อให้ทราบถึงพัฒนาการหรือความเชื่อมโยงกับมติคณะรัฐมนตรีนั้น ๆ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874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๑.๑ </w:t>
      </w:r>
      <w:r w:rsidRPr="007874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ความเป็นมาของเรื่องที่จะเสนอ </w:t>
      </w:r>
      <w:r w:rsidRPr="00787402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เพื่อปูพื้นฐานของเรื่องให้คณะรัฐมนตรีได้มีข้อมูลย้อนหลังประกอบการพิจารณาตัดสินใจ</w:t>
      </w:r>
      <w:r w:rsidRPr="00787402">
        <w:rPr>
          <w:rFonts w:ascii="TH SarabunPSK" w:hAnsi="TH SarabunPSK" w:cs="TH SarabunPSK"/>
          <w:b/>
          <w:bCs/>
          <w:sz w:val="32"/>
          <w:szCs w:val="32"/>
          <w:shd w:val="clear" w:color="auto" w:fill="D9D9D9"/>
          <w:cs/>
        </w:rPr>
        <w:t xml:space="preserve"> 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๑.๒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มติคณะรัฐมนตรีหรือคำสั่งที่เกี่ยวข้อง 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Pr="0078740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4"/>
          <w:sz w:val="32"/>
          <w:szCs w:val="32"/>
          <w:cs/>
        </w:rPr>
        <w:tab/>
        <w:t>- มติคณะรัฐมนตรีที่เป็นเรื่องการกำหนดหลักการหรือหลักเกณฑ์หรือแนวทาง</w:t>
      </w:r>
      <w:r w:rsidRPr="00787402">
        <w:rPr>
          <w:rFonts w:ascii="TH SarabunPSK" w:hAnsi="TH SarabunPSK" w:cs="TH SarabunPSK"/>
          <w:sz w:val="32"/>
          <w:szCs w:val="32"/>
          <w:cs/>
        </w:rPr>
        <w:t>ในการดำเนินงานในเรื่องที่เสนอ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  <w:t>- คำสั่งที่เกี่ยวข้อง อาจเป็นคำสั่งจากนายกรัฐมนตรีหรือจากรองนายกรัฐมนตรี</w:t>
      </w:r>
      <w:r w:rsidRPr="00787402">
        <w:rPr>
          <w:rFonts w:ascii="TH SarabunPSK" w:hAnsi="TH SarabunPSK" w:cs="TH SarabunPSK"/>
          <w:sz w:val="32"/>
          <w:szCs w:val="32"/>
          <w:cs/>
        </w:rPr>
        <w:t>ที่ให้ส่วนราชการดำเนินการและนำเรื่องนี้เสนอคณะรัฐมนตรี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๑.๓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ผลการดำเนินการที่ผ่านมา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ระบุสิ่งที่ดำเนินการมาแล้ว เช่น กรณีเป็นแผนงาน</w:t>
      </w:r>
      <w:r w:rsidRPr="00787402">
        <w:rPr>
          <w:rFonts w:ascii="TH SarabunPSK" w:hAnsi="TH SarabunPSK" w:cs="TH SarabunPSK"/>
          <w:sz w:val="32"/>
          <w:szCs w:val="32"/>
        </w:rPr>
        <w:t>/</w:t>
      </w:r>
      <w:r w:rsidRPr="00787402">
        <w:rPr>
          <w:rFonts w:ascii="TH SarabunPSK" w:hAnsi="TH SarabunPSK" w:cs="TH SarabunPSK" w:hint="cs"/>
          <w:sz w:val="32"/>
          <w:szCs w:val="32"/>
          <w:cs/>
        </w:rPr>
        <w:t>โครงการ หรือเรื่องที่ได้ดำเนินการมาแล้ว จะต้องเสนอสรุปผลการดำเนินงานที่ผ่านมา หรือผลการประเมินหรือผลการติดตามการ</w:t>
      </w:r>
      <w:r w:rsidRPr="00787402">
        <w:rPr>
          <w:rFonts w:ascii="TH SarabunPSK" w:hAnsi="TH SarabunPSK" w:cs="TH SarabunPSK" w:hint="cs"/>
          <w:spacing w:val="6"/>
          <w:sz w:val="32"/>
          <w:szCs w:val="32"/>
          <w:cs/>
        </w:rPr>
        <w:t>ดำเนินงานเพื่อคณะรัฐมนตรีจะได้มีข้อมูลประกอบว่าการดำเนินงานที่ผ่านมาได้ผลเป็นอย่างไร</w:t>
      </w:r>
      <w:r w:rsidRPr="00787402">
        <w:rPr>
          <w:rFonts w:ascii="TH SarabunPSK" w:hAnsi="TH SarabunPSK" w:cs="TH SarabunPSK" w:hint="cs"/>
          <w:spacing w:val="6"/>
          <w:sz w:val="32"/>
          <w:szCs w:val="32"/>
          <w:cs/>
        </w:rPr>
        <w:br/>
      </w:r>
      <w:r w:rsidRPr="00787402">
        <w:rPr>
          <w:rFonts w:ascii="TH SarabunPSK" w:hAnsi="TH SarabunPSK" w:cs="TH SarabunPSK" w:hint="cs"/>
          <w:sz w:val="32"/>
          <w:szCs w:val="32"/>
          <w:cs/>
        </w:rPr>
        <w:t>เพื่อใช้เป็นฐานในการวินิจฉัยความคุ้มค่าหรือความเหมาะสมของการดำเนินงานต่อไป</w:t>
      </w: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๒.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:rsid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</w:rPr>
        <w:t xml:space="preserve">     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  <w:t>ระบุเหตุผลความจำเป็น ประเด็นปัญหา สาเหตุ ข้อกฎหมายหรือมติคณะรัฐมนตรีที่กำหนดให้ต้องนำเรื่องเสนอเข้าสู่การพิจารณาของคณะรัฐมนตรี</w:t>
      </w:r>
    </w:p>
    <w:p w:rsid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righ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๓.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>- ๒ -</w:t>
      </w:r>
    </w:p>
    <w:p w:rsid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๓.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8"/>
          <w:sz w:val="32"/>
          <w:szCs w:val="32"/>
          <w:cs/>
        </w:rPr>
        <w:t>(ถ้ามี) ระบุความเร่งด่วนของเรื่องที่เสนอ โดยเฉพาะกำหนดเวลาที่จะต้องดำเนินการในเรื่องต่าง ๆ ที่เกี่ยวข้องและกำหนดเวลาช้าสุดที่คณะรัฐมนตรีจะต้องพิจารณามีมติเพื่อให้ทันการดำเนินการในเรื่องนั้น ๆ</w:t>
      </w:r>
      <w:r w:rsidRPr="00787402">
        <w:rPr>
          <w:rFonts w:ascii="TH SarabunPSK" w:hAnsi="TH SarabunPSK" w:cs="TH SarabunPSK" w:hint="cs"/>
          <w:spacing w:val="-8"/>
          <w:sz w:val="32"/>
          <w:szCs w:val="32"/>
          <w:shd w:val="clear" w:color="auto" w:fill="D9D9D9"/>
          <w:cs/>
        </w:rPr>
        <w:t xml:space="preserve"> </w:t>
      </w:r>
    </w:p>
    <w:p w:rsidR="00787402" w:rsidRPr="00787402" w:rsidRDefault="00787402" w:rsidP="00456C60">
      <w:pPr>
        <w:tabs>
          <w:tab w:val="left" w:pos="27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๔.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 ข้อเท็จจริงและข้อกฎหมาย</w:t>
      </w:r>
    </w:p>
    <w:p w:rsidR="00787402" w:rsidRPr="00787402" w:rsidRDefault="00787402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>๔.</w:t>
      </w:r>
      <w:r w:rsidRPr="00787402">
        <w:rPr>
          <w:rFonts w:ascii="TH SarabunPSK" w:hAnsi="TH SarabunPSK" w:cs="TH SarabunPSK" w:hint="cs"/>
          <w:sz w:val="32"/>
          <w:szCs w:val="32"/>
          <w:cs/>
        </w:rPr>
        <w:t>๑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  <w:t>ระบุสาระข้อเท็จจริงของเรื่อง</w:t>
      </w:r>
    </w:p>
    <w:p w:rsidR="00787402" w:rsidRPr="00787402" w:rsidRDefault="00787402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>๔.๒</w:t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ab/>
        <w:t>ระบุรายละเอียดขั้นตอนของการดำเนินการในเรื่องนั้น ๆ ว่า ได้ดำเนินการมาแล้ว</w:t>
      </w:r>
      <w:r w:rsidRPr="00787402">
        <w:rPr>
          <w:rFonts w:ascii="TH SarabunPSK" w:hAnsi="TH SarabunPSK" w:cs="TH SarabunPSK"/>
          <w:sz w:val="32"/>
          <w:szCs w:val="32"/>
          <w:cs/>
        </w:rPr>
        <w:t xml:space="preserve">อย่างไรและจะดำเนินการต่อไปอย่างไร ส่วนราชการที่เกี่ยวข้องจะต้องเตรียมการเพื่อรองรับอย่างไร ระยะเวลาเพียงพอหรือไม่ รวมทั้งจะต้องสนับสนุนในระยะใด ขั้นตอนใด 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>๔.๓</w:t>
      </w:r>
      <w:r w:rsidRPr="00787402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/>
          <w:spacing w:val="4"/>
          <w:sz w:val="32"/>
          <w:szCs w:val="32"/>
          <w:cs/>
        </w:rPr>
        <w:tab/>
        <w:t>ระบุข้อกฎหมายหรือมติคณะรัฐมนตรีที่ให้อำนาจส่วนราชการดำเนินการ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Pr="00787402">
        <w:rPr>
          <w:rFonts w:ascii="TH SarabunPSK" w:hAnsi="TH SarabunPSK" w:cs="TH SarabunPSK"/>
          <w:spacing w:val="4"/>
          <w:sz w:val="32"/>
          <w:szCs w:val="32"/>
          <w:cs/>
        </w:rPr>
        <w:t>ใน</w:t>
      </w:r>
      <w:r w:rsidRPr="00787402">
        <w:rPr>
          <w:rFonts w:ascii="TH SarabunPSK" w:hAnsi="TH SarabunPSK" w:cs="TH SarabunPSK"/>
          <w:sz w:val="32"/>
          <w:szCs w:val="32"/>
          <w:cs/>
        </w:rPr>
        <w:t>เรื่องนั้น ๆ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รายงานการวิเคราะห์หรือศึกษาตามกฎหมาย มติคณะรัฐมนตรีหรือคำสั่งใด</w:t>
      </w:r>
      <w:r w:rsidRPr="007874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ๆ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(ถ้ามี) กรณีที่มีกฎหมาย มติคณะรัฐมนตรี หรือคำสั่งใด ๆ กำหนดให้ต้อง</w:t>
      </w: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br/>
        <w:t>ศึกษา</w:t>
      </w:r>
      <w:r w:rsidRPr="00787402">
        <w:rPr>
          <w:rFonts w:ascii="TH SarabunPSK" w:hAnsi="TH SarabunPSK" w:cs="TH SarabunPSK"/>
          <w:sz w:val="32"/>
          <w:szCs w:val="32"/>
          <w:cs/>
        </w:rPr>
        <w:t>วิเคราะห์ในเรื่องนี้ก่อนดำเนินการให้สรุปผลการศึกษาและเสนอรายงานการศึกษามาด้วย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</w:rPr>
        <w:tab/>
      </w:r>
      <w:r w:rsidRPr="0078740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(ถ้ามี) ระบุผลกระทบของเรื่องที่มีต่อสภาวะทางเศรษฐกิจ สังคม การเมือง </w:t>
      </w:r>
      <w:r w:rsidRPr="00787402">
        <w:rPr>
          <w:rFonts w:ascii="TH SarabunPSK" w:hAnsi="TH SarabunPSK" w:cs="TH SarabunPSK" w:hint="cs"/>
          <w:sz w:val="32"/>
          <w:szCs w:val="32"/>
          <w:cs/>
        </w:rPr>
        <w:br/>
        <w:t xml:space="preserve">หรือด้านอื่น ๆ 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๗.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/>
          <w:spacing w:val="-4"/>
          <w:sz w:val="32"/>
          <w:szCs w:val="32"/>
        </w:rPr>
        <w:tab/>
      </w:r>
      <w:r w:rsidRPr="00787402">
        <w:rPr>
          <w:rFonts w:ascii="TH SarabunPSK" w:hAnsi="TH SarabunPSK" w:cs="TH SarabunPSK"/>
          <w:spacing w:val="-4"/>
          <w:sz w:val="32"/>
          <w:szCs w:val="32"/>
        </w:rPr>
        <w:tab/>
      </w:r>
      <w:r w:rsidRPr="00787402">
        <w:rPr>
          <w:rFonts w:ascii="TH SarabunPSK" w:hAnsi="TH SarabunPSK" w:cs="TH SarabunPSK" w:hint="cs"/>
          <w:spacing w:val="-4"/>
          <w:sz w:val="32"/>
          <w:szCs w:val="32"/>
          <w:cs/>
        </w:rPr>
        <w:t>(ถ้ามี) ระบุจำนวนเงินและแหล่งที่มาของเงินที่ต้องการใช้ในเรื่องนี้ สำหรับกรณีขอใช้</w:t>
      </w:r>
      <w:r w:rsidRPr="00787402">
        <w:rPr>
          <w:rFonts w:ascii="TH SarabunPSK" w:hAnsi="TH SarabunPSK" w:cs="TH SarabunPSK"/>
          <w:sz w:val="32"/>
          <w:szCs w:val="32"/>
          <w:cs/>
        </w:rPr>
        <w:t>งบประมาณแผ่นดิน ให้ระบุหมวดของงบประมาณที่เสนอขอมาให้ชัดเจน</w:t>
      </w:r>
    </w:p>
    <w:p w:rsidR="00787402" w:rsidRPr="00787402" w:rsidRDefault="00787402" w:rsidP="00456C60">
      <w:pPr>
        <w:tabs>
          <w:tab w:val="left" w:pos="426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>๘.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:rsidR="00787402" w:rsidRPr="00787402" w:rsidRDefault="00787402" w:rsidP="00456C60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๘.๑</w:t>
      </w:r>
      <w:r w:rsidRPr="0078740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(ถ้ามี) ความเห็นของหน่วยงานหรือคณะกรรมการที่เกี่ยวข้อง ให้สรุปสาระสำคัญ</w:t>
      </w:r>
      <w:r w:rsidRPr="00787402">
        <w:rPr>
          <w:rFonts w:ascii="TH SarabunPSK" w:hAnsi="TH SarabunPSK" w:cs="TH SarabunPSK" w:hint="cs"/>
          <w:sz w:val="32"/>
          <w:szCs w:val="32"/>
          <w:cs/>
        </w:rPr>
        <w:t>ของความเห็นให้ชัดเจน</w:t>
      </w:r>
    </w:p>
    <w:p w:rsidR="00787402" w:rsidRPr="00787402" w:rsidRDefault="00787402" w:rsidP="00456C60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E0E0E0"/>
          <w:cs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๘.๒</w:t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6"/>
          <w:sz w:val="32"/>
          <w:szCs w:val="32"/>
          <w:cs/>
        </w:rPr>
        <w:t>(ถ้ามี) ความเห็นชอบ/อนุมัติ กรณีเรื่องที่เสนอคณะรัฐมนตรีเป็นเรื่องที่มีกฎหมายหรือมติคณะรัฐมนตรีกำหนดว่าต้องได้รับความเห็นชอบ/อนุมัติจากหน่วยงานอื่นหรือคณะกรรมการที่เกี่ยวข้องมาด้วย ให้สรุปผลการเห็นชอบ/อนุมัติและส่งหลักฐานการพิจารณาในเรื่องดังกล่าว เช่น หนังสือแจ้งผลการพิจารณาและรายงานการประชุมมาพร้อมเรื่องที่เสนอคณะรัฐมนตรีด้วยหากยังไม่ได้รับแจ้งผลการพิจารณาก็ให้ระบุด้วย</w:t>
      </w:r>
    </w:p>
    <w:p w:rsidR="00787402" w:rsidRPr="00787402" w:rsidRDefault="00787402" w:rsidP="00456C60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๙. 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:rsidR="00787402" w:rsidRPr="00787402" w:rsidRDefault="00787402" w:rsidP="00456C60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pacing w:val="-5"/>
          <w:sz w:val="32"/>
          <w:szCs w:val="32"/>
          <w:cs/>
        </w:rPr>
        <w:t>(ถ้ามี) ระบุประเด็นข้อกฎหมายและมติคณะรัฐมนตรีที่เป็นหลักการที่เกี่ยวข้องกับเรื่องนี้</w:t>
      </w: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D9D9D9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๙.๑</w:t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กฎหมาย</w:t>
      </w: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ระบุชื่อกฎหมายและมาตราที่เกี่ยวข้องรวมทั้งสาระสำคัญ</w:t>
      </w: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/>
          <w:sz w:val="32"/>
          <w:szCs w:val="32"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>๙.๒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  <w:t>มติคณะรัฐมนตรี</w:t>
      </w: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ระบุชื่อเรื่องของมติคณะรัฐมนตรีและวันที่ที่มีมติรวมทั้งสาระสำคัญ</w:t>
      </w: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ของมติคณะรัฐมนตรี</w:t>
      </w: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7402" w:rsidRPr="00787402" w:rsidRDefault="00787402" w:rsidP="00456C60">
      <w:pPr>
        <w:tabs>
          <w:tab w:val="left" w:pos="1843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7402" w:rsidRPr="00787402" w:rsidRDefault="00787402" w:rsidP="00456C60">
      <w:pPr>
        <w:tabs>
          <w:tab w:val="left" w:pos="540"/>
          <w:tab w:val="left" w:pos="1418"/>
          <w:tab w:val="left" w:pos="1843"/>
          <w:tab w:val="left" w:pos="2410"/>
        </w:tabs>
        <w:jc w:val="right"/>
        <w:outlineLvl w:val="0"/>
        <w:rPr>
          <w:rFonts w:ascii="TH SarabunPSK" w:hAnsi="TH SarabunPSK" w:cs="TH SarabunPSK"/>
          <w:sz w:val="32"/>
          <w:szCs w:val="32"/>
          <w:shd w:val="clear" w:color="auto" w:fill="D9D9D9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>/</w:t>
      </w:r>
      <w:r w:rsidR="00DE1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791">
        <w:rPr>
          <w:rFonts w:ascii="TH SarabunPSK" w:hAnsi="TH SarabunPSK" w:cs="TH SarabunPSK"/>
          <w:b/>
          <w:bCs/>
          <w:sz w:val="32"/>
          <w:szCs w:val="32"/>
          <w:cs/>
        </w:rPr>
        <w:t>๑๐.</w:t>
      </w:r>
      <w:r w:rsidR="00DE1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/>
          <w:sz w:val="32"/>
          <w:szCs w:val="32"/>
          <w:cs/>
        </w:rPr>
        <w:t>...</w:t>
      </w:r>
    </w:p>
    <w:p w:rsidR="00787402" w:rsidRPr="00787402" w:rsidRDefault="00787402" w:rsidP="00456C60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E1791" w:rsidRPr="00DE1791" w:rsidRDefault="00DE1791" w:rsidP="00456C60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  <w:r w:rsidRPr="00DE1791">
        <w:rPr>
          <w:rFonts w:ascii="TH SarabunPSK" w:hAnsi="TH SarabunPSK" w:cs="TH SarabunPSK" w:hint="cs"/>
          <w:sz w:val="32"/>
          <w:szCs w:val="32"/>
          <w:cs/>
        </w:rPr>
        <w:t>- ๓ -</w:t>
      </w:r>
    </w:p>
    <w:p w:rsidR="00DE1791" w:rsidRDefault="00DE1791" w:rsidP="00456C60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7402" w:rsidRPr="00787402" w:rsidRDefault="00787402" w:rsidP="00456C60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  <w:t>๑๐.</w:t>
      </w:r>
      <w:r w:rsidRPr="00787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ข้อเสนอของส่วนราชการ</w:t>
      </w:r>
    </w:p>
    <w:p w:rsidR="00787402" w:rsidRPr="00787402" w:rsidRDefault="00787402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  <w:t>๑๐.๑ ...........................</w:t>
      </w:r>
    </w:p>
    <w:p w:rsidR="00787402" w:rsidRPr="00787402" w:rsidRDefault="00787402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>๑๐.๒ ...........................</w:t>
      </w:r>
    </w:p>
    <w:p w:rsidR="00787402" w:rsidRPr="00787402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pacing w:val="-8"/>
          <w:sz w:val="32"/>
          <w:szCs w:val="32"/>
          <w:cs/>
        </w:rPr>
        <w:t>ระบุประเด็นที่ส่วนราชการเจ้าของเรื่องต้องการให้คณะรัฐมนตรีมีมติ เช่น รับทราบ อนุมัติ หรือเห็นชอบ โดยแยกเป็นข้อ</w:t>
      </w:r>
      <w:r w:rsidRPr="007874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/>
          <w:spacing w:val="-8"/>
          <w:sz w:val="32"/>
          <w:szCs w:val="32"/>
          <w:cs/>
        </w:rPr>
        <w:t>ๆ ให้ชัดเจน สำหรับกรณีการขอให้มีการทบทวนมติคณะรัฐมนตรีต้องระบุให้ชัดเจนว่าจะขอยกเลิกหรือแก้ไขเปลี่ยนแปลงหรือเพิ่มเติมมติคณะรัฐมนตรีจากเดิมเป็นอย่างไร</w:t>
      </w:r>
    </w:p>
    <w:p w:rsidR="00E42916" w:rsidRPr="00787402" w:rsidRDefault="00E4291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88672B" w:rsidRPr="00787402">
        <w:rPr>
          <w:rFonts w:ascii="TH SarabunPSK" w:hAnsi="TH SarabunPSK" w:cs="TH SarabunPSK" w:hint="cs"/>
          <w:sz w:val="32"/>
          <w:szCs w:val="32"/>
          <w:cs/>
        </w:rPr>
        <w:t>นำกราบเรียนนายกรัฐมนตรีเพื่อเสนอคณะรัฐมนตรีพิจารณา/ทราบต่อไป</w:t>
      </w:r>
    </w:p>
    <w:p w:rsidR="00021C26" w:rsidRPr="00787402" w:rsidRDefault="00021C26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21C26" w:rsidRPr="00787402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7874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87402">
        <w:rPr>
          <w:rFonts w:ascii="TH SarabunPSK" w:hAnsi="TH SarabunPSK" w:cs="TH SarabunPSK"/>
          <w:sz w:val="32"/>
          <w:szCs w:val="32"/>
          <w:cs/>
        </w:rPr>
        <w:t>)</w:t>
      </w:r>
    </w:p>
    <w:p w:rsidR="00021C26" w:rsidRPr="00787402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DE1791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 / หัวหน้าหน่วยงาน</w:t>
      </w:r>
    </w:p>
    <w:p w:rsidR="00E42916" w:rsidRPr="00787402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E42916" w:rsidRPr="00787402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E42916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E42916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E42916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E42916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021C26" w:rsidRPr="00E42916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E42916">
        <w:rPr>
          <w:rFonts w:ascii="TH SarabunPSK" w:hAnsi="TH SarabunPSK" w:cs="TH SarabunPSK"/>
          <w:sz w:val="32"/>
          <w:szCs w:val="32"/>
          <w:cs/>
        </w:rPr>
        <w:t>ส่วนราชการเจ้าของเรื่อง</w:t>
      </w:r>
    </w:p>
    <w:p w:rsidR="00021C26" w:rsidRPr="00E42916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  <w:cs/>
        </w:rPr>
      </w:pPr>
      <w:r w:rsidRPr="00E42916">
        <w:rPr>
          <w:rFonts w:ascii="TH SarabunPSK" w:hAnsi="TH SarabunPSK" w:cs="TH SarabunPSK"/>
          <w:sz w:val="32"/>
          <w:szCs w:val="32"/>
          <w:cs/>
        </w:rPr>
        <w:t>โทร</w:t>
      </w:r>
      <w:r w:rsidRPr="00E42916">
        <w:rPr>
          <w:rFonts w:ascii="TH SarabunPSK" w:hAnsi="TH SarabunPSK" w:cs="TH SarabunPSK"/>
          <w:sz w:val="32"/>
          <w:szCs w:val="32"/>
        </w:rPr>
        <w:t xml:space="preserve">  </w:t>
      </w:r>
    </w:p>
    <w:p w:rsidR="00021C26" w:rsidRPr="00E42916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E4291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42916">
        <w:rPr>
          <w:rFonts w:ascii="TH SarabunPSK" w:hAnsi="TH SarabunPSK" w:cs="TH SarabunPSK"/>
          <w:sz w:val="32"/>
          <w:szCs w:val="32"/>
        </w:rPr>
        <w:t xml:space="preserve">  </w:t>
      </w:r>
      <w:r w:rsidRPr="00E429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42916" w:rsidRPr="00E42916" w:rsidRDefault="00E42916" w:rsidP="00456C60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E42916">
        <w:rPr>
          <w:rFonts w:ascii="TH SarabunPSK" w:hAnsi="TH SarabunPSK" w:cs="TH SarabunPSK"/>
          <w:sz w:val="32"/>
          <w:szCs w:val="32"/>
        </w:rPr>
        <w:t xml:space="preserve">E-mail </w:t>
      </w:r>
    </w:p>
    <w:p w:rsidR="001A0CC8" w:rsidRPr="00E42916" w:rsidRDefault="001A0CC8" w:rsidP="00456C60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</w:p>
    <w:p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2253C0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1F" w:rsidRDefault="00DA461F">
      <w:r>
        <w:separator/>
      </w:r>
    </w:p>
  </w:endnote>
  <w:endnote w:type="continuationSeparator" w:id="0">
    <w:p w:rsidR="00DA461F" w:rsidRDefault="00DA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1F" w:rsidRDefault="00DA461F">
      <w:r>
        <w:separator/>
      </w:r>
    </w:p>
  </w:footnote>
  <w:footnote w:type="continuationSeparator" w:id="0">
    <w:p w:rsidR="00DA461F" w:rsidRDefault="00DA4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252D5"/>
    <w:rsid w:val="00000630"/>
    <w:rsid w:val="000040E3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3CD5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517B6"/>
    <w:rsid w:val="00053326"/>
    <w:rsid w:val="00053D19"/>
    <w:rsid w:val="000543E7"/>
    <w:rsid w:val="00060B71"/>
    <w:rsid w:val="0006697E"/>
    <w:rsid w:val="00067613"/>
    <w:rsid w:val="0006792B"/>
    <w:rsid w:val="00072E09"/>
    <w:rsid w:val="0007433A"/>
    <w:rsid w:val="0007616C"/>
    <w:rsid w:val="000767AD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59BC"/>
    <w:rsid w:val="000A0F58"/>
    <w:rsid w:val="000A317C"/>
    <w:rsid w:val="000A39BF"/>
    <w:rsid w:val="000A47ED"/>
    <w:rsid w:val="000A535D"/>
    <w:rsid w:val="000A54BC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57A2"/>
    <w:rsid w:val="001166DB"/>
    <w:rsid w:val="00116CE4"/>
    <w:rsid w:val="00121B34"/>
    <w:rsid w:val="00123029"/>
    <w:rsid w:val="0012408A"/>
    <w:rsid w:val="00125E64"/>
    <w:rsid w:val="00132F45"/>
    <w:rsid w:val="0013485A"/>
    <w:rsid w:val="00135964"/>
    <w:rsid w:val="00137161"/>
    <w:rsid w:val="00141B92"/>
    <w:rsid w:val="00146D19"/>
    <w:rsid w:val="00147064"/>
    <w:rsid w:val="00152DA0"/>
    <w:rsid w:val="00155385"/>
    <w:rsid w:val="00155890"/>
    <w:rsid w:val="0015641B"/>
    <w:rsid w:val="00171397"/>
    <w:rsid w:val="00174CBF"/>
    <w:rsid w:val="001764BD"/>
    <w:rsid w:val="00176EE4"/>
    <w:rsid w:val="00180691"/>
    <w:rsid w:val="0018449E"/>
    <w:rsid w:val="001859CC"/>
    <w:rsid w:val="0018704A"/>
    <w:rsid w:val="00192185"/>
    <w:rsid w:val="0019245E"/>
    <w:rsid w:val="0019404D"/>
    <w:rsid w:val="001968CA"/>
    <w:rsid w:val="00197B75"/>
    <w:rsid w:val="001A08A0"/>
    <w:rsid w:val="001A0CC8"/>
    <w:rsid w:val="001A30F5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B"/>
    <w:rsid w:val="001F38BD"/>
    <w:rsid w:val="001F42D6"/>
    <w:rsid w:val="001F4C40"/>
    <w:rsid w:val="002009F5"/>
    <w:rsid w:val="00203F14"/>
    <w:rsid w:val="00205BD1"/>
    <w:rsid w:val="002071B2"/>
    <w:rsid w:val="002078CE"/>
    <w:rsid w:val="0021491D"/>
    <w:rsid w:val="00215799"/>
    <w:rsid w:val="00215C0E"/>
    <w:rsid w:val="002171DB"/>
    <w:rsid w:val="002209B4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2227"/>
    <w:rsid w:val="00252EA4"/>
    <w:rsid w:val="00253F60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7355"/>
    <w:rsid w:val="00290565"/>
    <w:rsid w:val="00291D82"/>
    <w:rsid w:val="00291DB8"/>
    <w:rsid w:val="0029221E"/>
    <w:rsid w:val="00295FE4"/>
    <w:rsid w:val="002A29D3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4764"/>
    <w:rsid w:val="002E4809"/>
    <w:rsid w:val="002E4850"/>
    <w:rsid w:val="002E5DA1"/>
    <w:rsid w:val="002E7A81"/>
    <w:rsid w:val="002F3116"/>
    <w:rsid w:val="003019D3"/>
    <w:rsid w:val="0030216C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BC6"/>
    <w:rsid w:val="0037705E"/>
    <w:rsid w:val="0038240E"/>
    <w:rsid w:val="003825FF"/>
    <w:rsid w:val="00382E4E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618B"/>
    <w:rsid w:val="003C645D"/>
    <w:rsid w:val="003D69AF"/>
    <w:rsid w:val="003E35D9"/>
    <w:rsid w:val="003E4F96"/>
    <w:rsid w:val="003E5158"/>
    <w:rsid w:val="003E539D"/>
    <w:rsid w:val="003E6B37"/>
    <w:rsid w:val="003F1D06"/>
    <w:rsid w:val="003F20BD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68CF"/>
    <w:rsid w:val="004272EC"/>
    <w:rsid w:val="00431DF7"/>
    <w:rsid w:val="00441044"/>
    <w:rsid w:val="00441DB3"/>
    <w:rsid w:val="00441F8D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C60"/>
    <w:rsid w:val="00457268"/>
    <w:rsid w:val="00460092"/>
    <w:rsid w:val="004610DE"/>
    <w:rsid w:val="0046117A"/>
    <w:rsid w:val="004611DA"/>
    <w:rsid w:val="00462829"/>
    <w:rsid w:val="00463252"/>
    <w:rsid w:val="0046490C"/>
    <w:rsid w:val="00470E7F"/>
    <w:rsid w:val="0047377C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74B1"/>
    <w:rsid w:val="004B7BBC"/>
    <w:rsid w:val="004C008D"/>
    <w:rsid w:val="004C12AE"/>
    <w:rsid w:val="004C40EB"/>
    <w:rsid w:val="004C46E7"/>
    <w:rsid w:val="004C4B19"/>
    <w:rsid w:val="004C5B4C"/>
    <w:rsid w:val="004C717C"/>
    <w:rsid w:val="004D06E2"/>
    <w:rsid w:val="004D082B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1139"/>
    <w:rsid w:val="004F2C80"/>
    <w:rsid w:val="004F31B2"/>
    <w:rsid w:val="004F69E5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54C2"/>
    <w:rsid w:val="00535640"/>
    <w:rsid w:val="005356CF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FD7"/>
    <w:rsid w:val="00577ADA"/>
    <w:rsid w:val="00580CB4"/>
    <w:rsid w:val="00582783"/>
    <w:rsid w:val="00583D90"/>
    <w:rsid w:val="00592C1D"/>
    <w:rsid w:val="00593E30"/>
    <w:rsid w:val="0059403F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E0941"/>
    <w:rsid w:val="005E1964"/>
    <w:rsid w:val="005E1C21"/>
    <w:rsid w:val="005E5CC9"/>
    <w:rsid w:val="005E6436"/>
    <w:rsid w:val="005F03ED"/>
    <w:rsid w:val="005F05FD"/>
    <w:rsid w:val="005F0A62"/>
    <w:rsid w:val="005F0CE5"/>
    <w:rsid w:val="005F1F15"/>
    <w:rsid w:val="005F4A8D"/>
    <w:rsid w:val="005F5B5F"/>
    <w:rsid w:val="005F5F58"/>
    <w:rsid w:val="005F6C07"/>
    <w:rsid w:val="005F6DDB"/>
    <w:rsid w:val="00600D70"/>
    <w:rsid w:val="00600E84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312F9"/>
    <w:rsid w:val="0063202F"/>
    <w:rsid w:val="006325A8"/>
    <w:rsid w:val="00633846"/>
    <w:rsid w:val="00635E3F"/>
    <w:rsid w:val="00636B43"/>
    <w:rsid w:val="0063772C"/>
    <w:rsid w:val="006443D3"/>
    <w:rsid w:val="006514F0"/>
    <w:rsid w:val="00652BCE"/>
    <w:rsid w:val="0065345C"/>
    <w:rsid w:val="00653FD6"/>
    <w:rsid w:val="00657531"/>
    <w:rsid w:val="00657ECA"/>
    <w:rsid w:val="00660583"/>
    <w:rsid w:val="00660620"/>
    <w:rsid w:val="006618A7"/>
    <w:rsid w:val="00662F94"/>
    <w:rsid w:val="00665186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477E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4D0B"/>
    <w:rsid w:val="006C636F"/>
    <w:rsid w:val="006C6B97"/>
    <w:rsid w:val="006C75DE"/>
    <w:rsid w:val="006D015A"/>
    <w:rsid w:val="006D14B3"/>
    <w:rsid w:val="006D1CE5"/>
    <w:rsid w:val="006D1F66"/>
    <w:rsid w:val="006D2F54"/>
    <w:rsid w:val="006D4309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377C"/>
    <w:rsid w:val="00726903"/>
    <w:rsid w:val="007304DA"/>
    <w:rsid w:val="007414B7"/>
    <w:rsid w:val="00741CB1"/>
    <w:rsid w:val="00741D1E"/>
    <w:rsid w:val="00744749"/>
    <w:rsid w:val="00754FCE"/>
    <w:rsid w:val="00756600"/>
    <w:rsid w:val="00761D54"/>
    <w:rsid w:val="00763B64"/>
    <w:rsid w:val="00765021"/>
    <w:rsid w:val="0076553D"/>
    <w:rsid w:val="00773838"/>
    <w:rsid w:val="0077568D"/>
    <w:rsid w:val="00775AC3"/>
    <w:rsid w:val="007764B4"/>
    <w:rsid w:val="00777FEB"/>
    <w:rsid w:val="0078021D"/>
    <w:rsid w:val="00780287"/>
    <w:rsid w:val="00783DA9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6A77"/>
    <w:rsid w:val="00816CEF"/>
    <w:rsid w:val="0082003D"/>
    <w:rsid w:val="00820EBE"/>
    <w:rsid w:val="00821933"/>
    <w:rsid w:val="00821D2E"/>
    <w:rsid w:val="00823847"/>
    <w:rsid w:val="00824695"/>
    <w:rsid w:val="00824F19"/>
    <w:rsid w:val="008262EC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7B36"/>
    <w:rsid w:val="0085065A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54F1"/>
    <w:rsid w:val="0088672B"/>
    <w:rsid w:val="008874E6"/>
    <w:rsid w:val="0089303A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1250"/>
    <w:rsid w:val="008E15C6"/>
    <w:rsid w:val="008E15F2"/>
    <w:rsid w:val="008E50C3"/>
    <w:rsid w:val="008F3B42"/>
    <w:rsid w:val="008F52FE"/>
    <w:rsid w:val="008F5589"/>
    <w:rsid w:val="00900416"/>
    <w:rsid w:val="0090469C"/>
    <w:rsid w:val="00904C6F"/>
    <w:rsid w:val="00906E51"/>
    <w:rsid w:val="0090741C"/>
    <w:rsid w:val="00907DDB"/>
    <w:rsid w:val="00910A2B"/>
    <w:rsid w:val="00914B21"/>
    <w:rsid w:val="009152A4"/>
    <w:rsid w:val="00915689"/>
    <w:rsid w:val="0091798B"/>
    <w:rsid w:val="00926F4F"/>
    <w:rsid w:val="00927580"/>
    <w:rsid w:val="00927899"/>
    <w:rsid w:val="00930094"/>
    <w:rsid w:val="009335D3"/>
    <w:rsid w:val="00934E01"/>
    <w:rsid w:val="0093609B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8E0"/>
    <w:rsid w:val="00A77ED9"/>
    <w:rsid w:val="00A8163D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43F2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34D8"/>
    <w:rsid w:val="00BE3FAE"/>
    <w:rsid w:val="00BE55EA"/>
    <w:rsid w:val="00BF02E9"/>
    <w:rsid w:val="00BF0D14"/>
    <w:rsid w:val="00BF1559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20D23"/>
    <w:rsid w:val="00C25DC0"/>
    <w:rsid w:val="00C3005F"/>
    <w:rsid w:val="00C324CC"/>
    <w:rsid w:val="00C340E7"/>
    <w:rsid w:val="00C3463A"/>
    <w:rsid w:val="00C34C54"/>
    <w:rsid w:val="00C36664"/>
    <w:rsid w:val="00C410DF"/>
    <w:rsid w:val="00C42838"/>
    <w:rsid w:val="00C42CED"/>
    <w:rsid w:val="00C456FB"/>
    <w:rsid w:val="00C5210F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95B"/>
    <w:rsid w:val="00CA6008"/>
    <w:rsid w:val="00CA6434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5BAF"/>
    <w:rsid w:val="00D7687C"/>
    <w:rsid w:val="00D76F39"/>
    <w:rsid w:val="00D81B31"/>
    <w:rsid w:val="00D839C5"/>
    <w:rsid w:val="00D844E1"/>
    <w:rsid w:val="00D85D92"/>
    <w:rsid w:val="00D85DA0"/>
    <w:rsid w:val="00D861F9"/>
    <w:rsid w:val="00D87576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46A2"/>
    <w:rsid w:val="00DC1CC2"/>
    <w:rsid w:val="00DC23D6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D4E"/>
    <w:rsid w:val="00DE48E3"/>
    <w:rsid w:val="00DE5789"/>
    <w:rsid w:val="00DE5D09"/>
    <w:rsid w:val="00DE61FA"/>
    <w:rsid w:val="00DE73F1"/>
    <w:rsid w:val="00DF3665"/>
    <w:rsid w:val="00DF3C92"/>
    <w:rsid w:val="00DF73C4"/>
    <w:rsid w:val="00E0087F"/>
    <w:rsid w:val="00E022EF"/>
    <w:rsid w:val="00E065DC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916"/>
    <w:rsid w:val="00E42A1E"/>
    <w:rsid w:val="00E568E8"/>
    <w:rsid w:val="00E618E9"/>
    <w:rsid w:val="00E65722"/>
    <w:rsid w:val="00E6674C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67A"/>
    <w:rsid w:val="00E8608E"/>
    <w:rsid w:val="00E868B0"/>
    <w:rsid w:val="00E86E0E"/>
    <w:rsid w:val="00E94F54"/>
    <w:rsid w:val="00E96086"/>
    <w:rsid w:val="00EA0695"/>
    <w:rsid w:val="00EA3018"/>
    <w:rsid w:val="00EA4F9B"/>
    <w:rsid w:val="00EA5015"/>
    <w:rsid w:val="00EB33C4"/>
    <w:rsid w:val="00EB35BC"/>
    <w:rsid w:val="00EB55CA"/>
    <w:rsid w:val="00EB56B8"/>
    <w:rsid w:val="00EB5A7B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5868"/>
    <w:rsid w:val="00F36C46"/>
    <w:rsid w:val="00F37310"/>
    <w:rsid w:val="00F40568"/>
    <w:rsid w:val="00F41D27"/>
    <w:rsid w:val="00F422F8"/>
    <w:rsid w:val="00F42DAF"/>
    <w:rsid w:val="00F45BEA"/>
    <w:rsid w:val="00F56FC2"/>
    <w:rsid w:val="00F577AF"/>
    <w:rsid w:val="00F613B4"/>
    <w:rsid w:val="00F61C1E"/>
    <w:rsid w:val="00F62C4F"/>
    <w:rsid w:val="00F6357E"/>
    <w:rsid w:val="00F66280"/>
    <w:rsid w:val="00F71133"/>
    <w:rsid w:val="00F72DA0"/>
    <w:rsid w:val="00F767E5"/>
    <w:rsid w:val="00F76AB0"/>
    <w:rsid w:val="00F77210"/>
    <w:rsid w:val="00F864A5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21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rsid w:val="00FC5FA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9">
    <w:name w:val="Table Grid"/>
    <w:basedOn w:val="a1"/>
    <w:rsid w:val="005F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156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C75DE"/>
    <w:rPr>
      <w:rFonts w:ascii="Tahoma" w:hAnsi="Tahoma"/>
      <w:sz w:val="16"/>
      <w:lang w:eastAsia="zh-CN"/>
    </w:rPr>
  </w:style>
  <w:style w:type="paragraph" w:styleId="ad">
    <w:name w:val="macro"/>
    <w:link w:val="ae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e">
    <w:name w:val="ข้อความแมโคร อักขระ"/>
    <w:basedOn w:val="a0"/>
    <w:link w:val="ad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021C26"/>
    <w:rPr>
      <w:rFonts w:ascii="EucrosiaUPC" w:hAnsi="EucrosiaUPC" w:cs="Eucrosi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C92F-A057-4DB5-ADED-DB834D5F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4600</CharactersWithSpaces>
  <SharedDoc>false</SharedDoc>
  <HLinks>
    <vt:vector size="96" baseType="variant"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42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39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36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33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30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27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24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21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18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12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9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3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  <vt:variant>
        <vt:i4>1376328</vt:i4>
      </vt:variant>
      <vt:variant>
        <vt:i4>0</vt:i4>
      </vt:variant>
      <vt:variant>
        <vt:i4>0</vt:i4>
      </vt:variant>
      <vt:variant>
        <vt:i4>5</vt:i4>
      </vt:variant>
      <vt:variant>
        <vt:lpwstr>http://www.cabinet.thaigov.go.th/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Pariyanongcran Chongthammakun</dc:creator>
  <cp:lastModifiedBy>SOC dx2710</cp:lastModifiedBy>
  <cp:revision>3</cp:revision>
  <cp:lastPrinted>2014-09-11T02:52:00Z</cp:lastPrinted>
  <dcterms:created xsi:type="dcterms:W3CDTF">2014-09-12T06:25:00Z</dcterms:created>
  <dcterms:modified xsi:type="dcterms:W3CDTF">2014-09-12T07:15:00Z</dcterms:modified>
</cp:coreProperties>
</file>