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82" w:rsidRPr="00D16382" w:rsidRDefault="00D16382" w:rsidP="002E66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แบบรายงานข้อมูล</w:t>
      </w:r>
    </w:p>
    <w:p w:rsidR="00D16382" w:rsidRDefault="009C3E87" w:rsidP="002E6651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06CB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90EC" wp14:editId="57CF8DCB">
                <wp:simplePos x="0" y="0"/>
                <wp:positionH relativeFrom="column">
                  <wp:posOffset>145532</wp:posOffset>
                </wp:positionH>
                <wp:positionV relativeFrom="paragraph">
                  <wp:posOffset>420189</wp:posOffset>
                </wp:positionV>
                <wp:extent cx="6078144" cy="1313969"/>
                <wp:effectExtent l="0" t="0" r="1841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144" cy="1313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BC" w:rsidRPr="00A06CBC" w:rsidRDefault="00A06CBC" w:rsidP="00535D6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35D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คณะรัฐมนตรีได้มีมติเมื่อวันที่ ๓ มกราคม ๒๕๖๑ มอบให้สำนักเลขาธิการคณะรัฐมนตรีดำเนินการสอบถามและรวบรวมข้อมูล</w:t>
                            </w:r>
                            <w:r w:rsidRPr="00A06CB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เกี่ยวกับร่างกฎหมายสำคัญ แผนการปฏิรูปในเรื่องต่าง ๆ และโครงการสำคัญที่หน่วยงานต่าง ๆ จะดำเนินการในปี ๒๕๖๑ จากทุกหน่วยงานภายในเดือนมกราคม ๒๕๖๑ เพื่อประโยชน์ในการบริหารราชการแผ่นดินของคณะรัฐมนตรี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และการปฏิรูปประเทศตามกรอบยุทธศาสตร์ชาติต่อไป </w:t>
                            </w:r>
                            <w:r w:rsidRPr="00535D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สำนักเลขาธิการคณะรัฐมนตรี</w:t>
                            </w:r>
                            <w:r w:rsidRPr="00535D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จึงขอให้กระทรวงและหน่วยงานแจ้งข้อมูลดังกล่าวตามแบบรายงานข้อมูลดังต่อไปนี้ </w:t>
                            </w:r>
                            <w:r w:rsidRPr="00535D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ภายในวันที่ ๒๕ มกราคม ๒๕๖๑</w:t>
                            </w:r>
                            <w:r w:rsidRPr="00535D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เพื่อประกอบการพิจารณาการบริหารงาน</w:t>
                            </w:r>
                            <w:r w:rsidR="009C3E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535D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ของคณะรัฐมนตรีต่อไป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5pt;margin-top:33.1pt;width:478.6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">
                <v:textbox>
                  <w:txbxContent>
                    <w:p w:rsidR="00A06CBC" w:rsidRPr="00A06CBC" w:rsidRDefault="00A06CBC" w:rsidP="00535D6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35D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คณะรัฐมนตรีได้มีมติเมื่อวันที่ ๓ มกราคม ๒๕๖๑ มอบให้สำนักเลขาธิการคณะรัฐมนตรีดำเนินการสอบถามและรวบรวมข้อมูล</w:t>
                      </w:r>
                      <w:r w:rsidRPr="00A06CB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เกี่ยวกับร่างกฎหมายสำคัญ แผนการปฏิรูปในเรื่องต่าง ๆ และโครงการสำคัญที่หน่วยงานต่าง ๆ จะดำเนินการในปี ๒๕๖๑ จากทุกหน่วยงานภายในเดือนมกราคม ๒๕๖๑ เพื่อประโยชน์ในการบริหารราชการแผ่นดินของคณะรัฐมนตรี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และการปฏิรูปประเทศตามกรอบยุทธศาสตร์ชาติต่อไป </w:t>
                      </w:r>
                      <w:r w:rsidRPr="00535D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สำนักเลขาธิการคณะรัฐมนตรี</w:t>
                      </w:r>
                      <w:r w:rsidRPr="00535D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จึงขอให้กระทรวงและหน่วยงานแจ้งข้อมูลดังกล่าวตามแบบรายงานข้อมูลดังต่อไปนี้ </w:t>
                      </w:r>
                      <w:r w:rsidRPr="00535D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ภายในวันที่ ๒๕ มกราคม ๒๕๖๑</w:t>
                      </w:r>
                      <w:r w:rsidRPr="00535D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เพื่อประกอบการพิจารณาการบริหารงาน</w:t>
                      </w:r>
                      <w:r w:rsidR="009C3E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535D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ของคณะรัฐมนตรีต่อไป</w:t>
                      </w:r>
                    </w:p>
                  </w:txbxContent>
                </v:textbox>
              </v:shape>
            </w:pict>
          </mc:Fallback>
        </mc:AlternateContent>
      </w:r>
      <w:r w:rsidR="00D16382"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ร่างกฎหมายสำคัญ แผนการปฏิรูปในเรื่องต่าง ๆ และโครงการสำคัญที่หน่วยงานจะดำเนินการในปี ๒๕๖๑</w:t>
      </w:r>
    </w:p>
    <w:p w:rsidR="00D16382" w:rsidRDefault="00D16382" w:rsidP="002E665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06CBC" w:rsidRDefault="00A06CBC" w:rsidP="002E665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06CBC" w:rsidRDefault="00A06CBC" w:rsidP="002E665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06CBC" w:rsidRDefault="00A06CBC" w:rsidP="002E665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5D69" w:rsidRPr="00535D69" w:rsidRDefault="00535D69" w:rsidP="002E6651">
      <w:pPr>
        <w:tabs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E2818" w:rsidRDefault="00535D69" w:rsidP="002E6651">
      <w:pPr>
        <w:tabs>
          <w:tab w:val="left" w:pos="851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6382"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D16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9C283F" w:rsidRPr="00D16382" w:rsidRDefault="009C283F" w:rsidP="002E6651">
      <w:pPr>
        <w:spacing w:line="240" w:lineRule="auto"/>
        <w:ind w:left="426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>๑. ร่า</w:t>
      </w:r>
      <w:r w:rsidR="00D87815">
        <w:rPr>
          <w:rFonts w:ascii="TH SarabunPSK" w:hAnsi="TH SarabunPSK" w:cs="TH SarabunPSK" w:hint="cs"/>
          <w:b/>
          <w:bCs/>
          <w:sz w:val="32"/>
          <w:szCs w:val="32"/>
          <w:cs/>
        </w:rPr>
        <w:t>งกฎหมายสำคัญที่จะเสนอสภานิติบัญญัติแห่งชาติ</w:t>
      </w:r>
      <w:r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ในปี ๒๕๖๑ จำนวน ....... ฉบับ (ประมาณ) </w:t>
      </w:r>
      <w:r w:rsidR="00510D9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เรียงลำดับตามความสำคัญ</w:t>
      </w:r>
      <w:r w:rsidR="00D87815">
        <w:rPr>
          <w:rFonts w:ascii="TH SarabunPSK" w:hAnsi="TH SarabunPSK" w:cs="TH SarabunPSK" w:hint="cs"/>
          <w:b/>
          <w:bCs/>
          <w:sz w:val="32"/>
          <w:szCs w:val="32"/>
          <w:cs/>
        </w:rPr>
        <w:t>เร่งด่วน</w:t>
      </w:r>
      <w:r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28"/>
        <w:gridCol w:w="2769"/>
        <w:gridCol w:w="4353"/>
        <w:gridCol w:w="2551"/>
      </w:tblGrid>
      <w:tr w:rsidR="009C283F" w:rsidTr="00887871">
        <w:tc>
          <w:tcPr>
            <w:tcW w:w="528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ชื่อกฎหมาย</w:t>
            </w:r>
          </w:p>
        </w:tc>
        <w:tc>
          <w:tcPr>
            <w:tcW w:w="4353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สรุปสาระสำคัญและประโยชน์ที่ประชาชนได้รับ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กำหนดเวลาที่คาดว่า</w:t>
            </w:r>
            <w:r w:rsidR="009C3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จะเสนอคณะรัฐมนตรี</w:t>
            </w:r>
          </w:p>
        </w:tc>
      </w:tr>
      <w:tr w:rsidR="009C283F" w:rsidTr="00F11465">
        <w:tc>
          <w:tcPr>
            <w:tcW w:w="528" w:type="dxa"/>
          </w:tcPr>
          <w:p w:rsidR="009C283F" w:rsidRDefault="009C283F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6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3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283F" w:rsidTr="00F11465">
        <w:tc>
          <w:tcPr>
            <w:tcW w:w="528" w:type="dxa"/>
          </w:tcPr>
          <w:p w:rsidR="009C283F" w:rsidRDefault="009C283F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6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3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283F" w:rsidTr="00F11465">
        <w:tc>
          <w:tcPr>
            <w:tcW w:w="528" w:type="dxa"/>
          </w:tcPr>
          <w:p w:rsidR="009C283F" w:rsidRDefault="009C283F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6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3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283F" w:rsidRPr="00D16382" w:rsidRDefault="009C283F" w:rsidP="002E6651">
      <w:pPr>
        <w:spacing w:before="240" w:line="240" w:lineRule="auto"/>
        <w:ind w:left="426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แผนการปฏิรูปที่จะดำเนินการในปี ๒๕๖๑ จำนวน ........ เรื่อง </w:t>
      </w:r>
      <w:r w:rsidRPr="00D16382">
        <w:rPr>
          <w:rFonts w:ascii="TH SarabunPSK" w:hAnsi="TH SarabunPSK" w:cs="TH SarabunPSK"/>
          <w:b/>
          <w:bCs/>
          <w:sz w:val="32"/>
          <w:szCs w:val="32"/>
          <w:cs/>
        </w:rPr>
        <w:t>เรียงลำดับตามความสำคัญ ดังนี้</w:t>
      </w:r>
    </w:p>
    <w:tbl>
      <w:tblPr>
        <w:tblStyle w:val="a4"/>
        <w:tblW w:w="10286" w:type="dxa"/>
        <w:tblLook w:val="04A0" w:firstRow="1" w:lastRow="0" w:firstColumn="1" w:lastColumn="0" w:noHBand="0" w:noVBand="1"/>
      </w:tblPr>
      <w:tblGrid>
        <w:gridCol w:w="467"/>
        <w:gridCol w:w="2010"/>
        <w:gridCol w:w="4889"/>
        <w:gridCol w:w="1411"/>
        <w:gridCol w:w="1509"/>
      </w:tblGrid>
      <w:tr w:rsidR="009C283F" w:rsidTr="00887871">
        <w:tc>
          <w:tcPr>
            <w:tcW w:w="467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เรื่องที่จะปฏิรูป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สรุปสาระสำคัญ ประโยชน์ที่ประชาชนได้รับ </w:t>
            </w:r>
            <w:r w:rsidR="00D16382" w:rsidRPr="00D163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และความสอดคล้องกับร่างแผนการปฏิรูปประเทศ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กำหนดเวลาเริ่มดำเนินการ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9C283F" w:rsidRPr="00D16382" w:rsidRDefault="009C283F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(เดือน</w:t>
            </w:r>
            <w:r w:rsidR="00D87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C283F" w:rsidTr="006E134E">
        <w:tc>
          <w:tcPr>
            <w:tcW w:w="467" w:type="dxa"/>
          </w:tcPr>
          <w:p w:rsidR="009C283F" w:rsidRDefault="009C283F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10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283F" w:rsidTr="006E134E">
        <w:tc>
          <w:tcPr>
            <w:tcW w:w="467" w:type="dxa"/>
          </w:tcPr>
          <w:p w:rsidR="009C283F" w:rsidRDefault="009C283F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10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283F" w:rsidTr="006E134E">
        <w:tc>
          <w:tcPr>
            <w:tcW w:w="467" w:type="dxa"/>
          </w:tcPr>
          <w:p w:rsidR="009C283F" w:rsidRDefault="009C283F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010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9C283F" w:rsidRDefault="009C283F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6382" w:rsidRPr="00D16382" w:rsidRDefault="00C93A08" w:rsidP="002E6651">
      <w:pPr>
        <w:spacing w:before="240" w:line="240" w:lineRule="auto"/>
        <w:ind w:left="426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bookmarkStart w:id="0" w:name="_GoBack"/>
      <w:bookmarkEnd w:id="0"/>
      <w:r w:rsidR="00D16382"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โครงการสำคัญ (เป็นโครงการขนาดใหญ่ ใช้งบประมาณมาก หรืออาจเกิดผลกระทบอย่างมีนัยสำคัญ หรือต้องใช้เวล</w:t>
      </w:r>
      <w:r w:rsidR="00D87815">
        <w:rPr>
          <w:rFonts w:ascii="TH SarabunPSK" w:hAnsi="TH SarabunPSK" w:cs="TH SarabunPSK" w:hint="cs"/>
          <w:b/>
          <w:bCs/>
          <w:sz w:val="32"/>
          <w:szCs w:val="32"/>
          <w:cs/>
        </w:rPr>
        <w:t>าสร้างความรับรู้ความเข้าใจ</w:t>
      </w:r>
      <w:r w:rsidR="00D16382" w:rsidRPr="00D163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ที่จะดำเนินการในปี ๒๕๖๑ จำนวน ........ โครงการ (ประมาณ) </w:t>
      </w:r>
      <w:r w:rsidR="00D16382" w:rsidRPr="00D16382">
        <w:rPr>
          <w:rFonts w:ascii="TH SarabunPSK" w:hAnsi="TH SarabunPSK" w:cs="TH SarabunPSK"/>
          <w:b/>
          <w:bCs/>
          <w:sz w:val="32"/>
          <w:szCs w:val="32"/>
          <w:cs/>
        </w:rPr>
        <w:t>เรียงลำดับตามความสำคัญ ดังนี้</w:t>
      </w:r>
    </w:p>
    <w:tbl>
      <w:tblPr>
        <w:tblStyle w:val="a4"/>
        <w:tblW w:w="10288" w:type="dxa"/>
        <w:tblLook w:val="04A0" w:firstRow="1" w:lastRow="0" w:firstColumn="1" w:lastColumn="0" w:noHBand="0" w:noVBand="1"/>
      </w:tblPr>
      <w:tblGrid>
        <w:gridCol w:w="434"/>
        <w:gridCol w:w="1698"/>
        <w:gridCol w:w="4100"/>
        <w:gridCol w:w="1541"/>
        <w:gridCol w:w="1280"/>
        <w:gridCol w:w="1235"/>
      </w:tblGrid>
      <w:tr w:rsidR="00D16382" w:rsidTr="00887871">
        <w:tc>
          <w:tcPr>
            <w:tcW w:w="434" w:type="dxa"/>
            <w:shd w:val="clear" w:color="auto" w:fill="D9D9D9" w:themeFill="background1" w:themeFillShade="D9"/>
          </w:tcPr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100" w:type="dxa"/>
            <w:shd w:val="clear" w:color="auto" w:fill="D9D9D9" w:themeFill="background1" w:themeFillShade="D9"/>
          </w:tcPr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สรุปสาระสำคัญ ประโยชน์ที่ประชาชนได้รับ </w:t>
            </w:r>
            <w:r w:rsidRPr="00D163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และความสอดคล้องกับเรื่องที่จะปฏิรูป</w:t>
            </w:r>
            <w:r w:rsidRPr="00D163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ตามตารางที่ ๒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งบประมาณ</w:t>
            </w:r>
            <w:r w:rsidRPr="00D163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กำหนดเวลาดำเนินการ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D16382" w:rsidRPr="00D16382" w:rsidRDefault="00D16382" w:rsidP="002E66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(เดือน</w:t>
            </w:r>
            <w:r w:rsidR="00D87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  <w:r w:rsidRPr="00D16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6382" w:rsidTr="009C3E87">
        <w:tc>
          <w:tcPr>
            <w:tcW w:w="434" w:type="dxa"/>
          </w:tcPr>
          <w:p w:rsidR="00D16382" w:rsidRDefault="00D16382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698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0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6382" w:rsidTr="009C3E87">
        <w:tc>
          <w:tcPr>
            <w:tcW w:w="434" w:type="dxa"/>
          </w:tcPr>
          <w:p w:rsidR="00D16382" w:rsidRDefault="00D16382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698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0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6382" w:rsidTr="009C3E87">
        <w:tc>
          <w:tcPr>
            <w:tcW w:w="434" w:type="dxa"/>
          </w:tcPr>
          <w:p w:rsidR="00D16382" w:rsidRDefault="00D16382" w:rsidP="002E6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698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0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</w:tcPr>
          <w:p w:rsidR="00D16382" w:rsidRDefault="00D16382" w:rsidP="002E6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465F" w:rsidRPr="00A06CBC" w:rsidRDefault="00F7465F" w:rsidP="002E6651">
      <w:pPr>
        <w:tabs>
          <w:tab w:val="left" w:pos="113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A06CBC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A06CBC">
        <w:rPr>
          <w:rFonts w:ascii="TH SarabunPSK" w:hAnsi="TH SarabunPSK" w:cs="TH SarabunPSK"/>
          <w:b/>
          <w:bCs/>
          <w:sz w:val="28"/>
        </w:rPr>
        <w:t>:</w:t>
      </w:r>
      <w:r w:rsidRPr="00A06CBC">
        <w:rPr>
          <w:rFonts w:ascii="TH SarabunPSK" w:hAnsi="TH SarabunPSK" w:cs="TH SarabunPSK"/>
          <w:sz w:val="28"/>
        </w:rPr>
        <w:t xml:space="preserve"> </w:t>
      </w:r>
      <w:r w:rsidR="00DF32BF">
        <w:rPr>
          <w:rFonts w:ascii="TH SarabunPSK" w:hAnsi="TH SarabunPSK" w:cs="TH SarabunPSK" w:hint="cs"/>
          <w:sz w:val="28"/>
          <w:cs/>
        </w:rPr>
        <w:tab/>
        <w:t>๑.</w:t>
      </w:r>
      <w:r w:rsidR="00DF32BF">
        <w:rPr>
          <w:rFonts w:ascii="TH SarabunPSK" w:hAnsi="TH SarabunPSK" w:cs="TH SarabunPSK"/>
          <w:sz w:val="28"/>
          <w:cs/>
        </w:rPr>
        <w:tab/>
      </w:r>
      <w:r w:rsidRPr="00A06CBC">
        <w:rPr>
          <w:rFonts w:ascii="TH SarabunPSK" w:hAnsi="TH SarabunPSK" w:cs="TH SarabunPSK" w:hint="cs"/>
          <w:sz w:val="28"/>
          <w:cs/>
        </w:rPr>
        <w:t xml:space="preserve">สามารถ </w:t>
      </w:r>
      <w:r w:rsidRPr="00A06CBC">
        <w:rPr>
          <w:rFonts w:ascii="TH SarabunPSK" w:hAnsi="TH SarabunPSK" w:cs="TH SarabunPSK"/>
          <w:sz w:val="28"/>
        </w:rPr>
        <w:t xml:space="preserve">download </w:t>
      </w:r>
      <w:r w:rsidRPr="00A06CBC">
        <w:rPr>
          <w:rFonts w:ascii="TH SarabunPSK" w:hAnsi="TH SarabunPSK" w:cs="TH SarabunPSK" w:hint="cs"/>
          <w:sz w:val="28"/>
          <w:cs/>
        </w:rPr>
        <w:t xml:space="preserve">แบบฟอร์มได้ที่ </w:t>
      </w:r>
      <w:r w:rsidR="00F46641" w:rsidRPr="00F46641">
        <w:rPr>
          <w:rFonts w:ascii="TH SarabunPSK" w:hAnsi="TH SarabunPSK" w:cs="TH SarabunPSK"/>
          <w:sz w:val="28"/>
        </w:rPr>
        <w:t>http://www.soc.go.th/word/reportlaw61.docx</w:t>
      </w:r>
      <w:r w:rsidR="00E14FBA" w:rsidRPr="00E14FBA">
        <w:rPr>
          <w:rFonts w:ascii="TH SarabunPSK" w:hAnsi="TH SarabunPSK" w:cs="TH SarabunPSK" w:hint="cs"/>
          <w:sz w:val="28"/>
          <w:szCs w:val="22"/>
        </w:rPr>
        <w:t xml:space="preserve"> </w:t>
      </w:r>
      <w:r w:rsidRPr="00E14FBA">
        <w:rPr>
          <w:rFonts w:ascii="TH SarabunPSK" w:hAnsi="TH SarabunPSK" w:cs="TH SarabunPSK" w:hint="cs"/>
          <w:sz w:val="28"/>
          <w:cs/>
        </w:rPr>
        <w:t>หรือ</w:t>
      </w:r>
      <w:r w:rsidR="009C3E87">
        <w:rPr>
          <w:rFonts w:ascii="TH SarabunPSK" w:hAnsi="TH SarabunPSK" w:cs="TH SarabunPSK"/>
          <w:sz w:val="28"/>
        </w:rPr>
        <w:t xml:space="preserve">  </w:t>
      </w:r>
      <w:r w:rsidR="00C93A08">
        <w:rPr>
          <w:rFonts w:ascii="TH SarabunPSK" w:hAnsi="TH SarabunPSK" w:cs="TH SarabunPSK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.8pt;height:42.8pt">
            <v:imagedata r:id="rId4" o:title="static_qr_code_without_logo"/>
          </v:shape>
        </w:pict>
      </w:r>
    </w:p>
    <w:p w:rsidR="00F7465F" w:rsidRPr="00A06CBC" w:rsidRDefault="00F7465F" w:rsidP="002E66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A06CBC">
        <w:rPr>
          <w:rFonts w:ascii="TH SarabunPSK" w:hAnsi="TH SarabunPSK" w:cs="TH SarabunPSK" w:hint="cs"/>
          <w:sz w:val="28"/>
          <w:cs/>
        </w:rPr>
        <w:tab/>
        <w:t>๒.</w:t>
      </w:r>
      <w:r w:rsidRPr="00A06CBC">
        <w:rPr>
          <w:rFonts w:ascii="TH SarabunPSK" w:hAnsi="TH SarabunPSK" w:cs="TH SarabunPSK" w:hint="cs"/>
          <w:sz w:val="28"/>
          <w:cs/>
        </w:rPr>
        <w:tab/>
        <w:t>หน่วยงานสามารถปรับจำนวนแถวของตารางให้สอดคล้องกับจำนวนร่างกฎหมาย เรื่องที่จะปฏิรูปของหน่วยงาน และ</w:t>
      </w:r>
      <w:r w:rsidR="00DF32BF">
        <w:rPr>
          <w:rFonts w:ascii="TH SarabunPSK" w:hAnsi="TH SarabunPSK" w:cs="TH SarabunPSK"/>
          <w:sz w:val="28"/>
          <w:cs/>
        </w:rPr>
        <w:tab/>
      </w:r>
      <w:r w:rsidR="00DF32BF">
        <w:rPr>
          <w:rFonts w:ascii="TH SarabunPSK" w:hAnsi="TH SarabunPSK" w:cs="TH SarabunPSK"/>
          <w:sz w:val="28"/>
          <w:cs/>
        </w:rPr>
        <w:tab/>
      </w:r>
      <w:r w:rsidRPr="00A06CBC">
        <w:rPr>
          <w:rFonts w:ascii="TH SarabunPSK" w:hAnsi="TH SarabunPSK" w:cs="TH SarabunPSK" w:hint="cs"/>
          <w:sz w:val="28"/>
          <w:cs/>
        </w:rPr>
        <w:t>โครงการสำคัญ ทั้งนี้ โครงการสำคัญไม่ควรเกิน ๑๐ โครงการ</w:t>
      </w:r>
    </w:p>
    <w:p w:rsidR="00F7465F" w:rsidRPr="00A06CBC" w:rsidRDefault="00F7465F" w:rsidP="002E6651">
      <w:pPr>
        <w:tabs>
          <w:tab w:val="left" w:pos="1134"/>
        </w:tabs>
        <w:spacing w:line="240" w:lineRule="auto"/>
        <w:rPr>
          <w:rFonts w:ascii="TH SarabunPSK" w:hAnsi="TH SarabunPSK" w:cs="TH SarabunPSK"/>
          <w:sz w:val="28"/>
        </w:rPr>
      </w:pPr>
      <w:r w:rsidRPr="00A06CBC">
        <w:rPr>
          <w:rFonts w:ascii="TH SarabunPSK" w:hAnsi="TH SarabunPSK" w:cs="TH SarabunPSK" w:hint="cs"/>
          <w:sz w:val="28"/>
          <w:cs/>
        </w:rPr>
        <w:tab/>
        <w:t>๓.</w:t>
      </w:r>
      <w:r w:rsidRPr="00A06CBC">
        <w:rPr>
          <w:rFonts w:ascii="TH SarabunPSK" w:hAnsi="TH SarabunPSK" w:cs="TH SarabunPSK" w:hint="cs"/>
          <w:sz w:val="28"/>
          <w:cs/>
        </w:rPr>
        <w:tab/>
        <w:t xml:space="preserve">โปรดจัดส่งข้อมูลดังกล่าวมาที่ </w:t>
      </w:r>
      <w:r w:rsidRPr="00A06CBC">
        <w:rPr>
          <w:rFonts w:ascii="TH SarabunPSK" w:hAnsi="TH SarabunPSK" w:cs="TH SarabunPSK"/>
          <w:sz w:val="28"/>
        </w:rPr>
        <w:t>email : legal0503@gmail.com</w:t>
      </w:r>
    </w:p>
    <w:sectPr w:rsidR="00F7465F" w:rsidRPr="00A06CBC" w:rsidSect="00535D69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3F"/>
    <w:rsid w:val="002E6651"/>
    <w:rsid w:val="004836C4"/>
    <w:rsid w:val="00510D93"/>
    <w:rsid w:val="00535D69"/>
    <w:rsid w:val="006E134E"/>
    <w:rsid w:val="007F696A"/>
    <w:rsid w:val="00851BDB"/>
    <w:rsid w:val="00887871"/>
    <w:rsid w:val="009C283F"/>
    <w:rsid w:val="009C3E87"/>
    <w:rsid w:val="00A06CBC"/>
    <w:rsid w:val="00C93A08"/>
    <w:rsid w:val="00D16382"/>
    <w:rsid w:val="00D87815"/>
    <w:rsid w:val="00DF32BF"/>
    <w:rsid w:val="00E14FBA"/>
    <w:rsid w:val="00E30885"/>
    <w:rsid w:val="00F11465"/>
    <w:rsid w:val="00F46641"/>
    <w:rsid w:val="00F7465F"/>
    <w:rsid w:val="00FE1838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8908"/>
  <w15:docId w15:val="{D54F5261-E23C-4EB2-9105-A7F23DA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3F"/>
    <w:pPr>
      <w:ind w:left="720"/>
      <w:contextualSpacing/>
    </w:pPr>
  </w:style>
  <w:style w:type="table" w:styleId="a4">
    <w:name w:val="Table Grid"/>
    <w:basedOn w:val="a1"/>
    <w:uiPriority w:val="59"/>
    <w:rsid w:val="009C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6CBC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9C3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นางสาวอุษารมย์ ไพลมาสย์</cp:lastModifiedBy>
  <cp:revision>2</cp:revision>
  <cp:lastPrinted>2018-01-05T04:11:00Z</cp:lastPrinted>
  <dcterms:created xsi:type="dcterms:W3CDTF">2018-01-05T06:16:00Z</dcterms:created>
  <dcterms:modified xsi:type="dcterms:W3CDTF">2018-01-05T06:16:00Z</dcterms:modified>
</cp:coreProperties>
</file>